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165E" w14:textId="77777777" w:rsidR="00ED6CCD" w:rsidRDefault="00ED6CCD" w:rsidP="00426E02">
      <w:pPr>
        <w:adjustRightInd/>
        <w:spacing w:line="222" w:lineRule="exact"/>
        <w:ind w:left="446" w:hanging="446"/>
        <w:rPr>
          <w:rFonts w:ascii="ＭＳ 明朝" w:cs="Times New Roman"/>
          <w:spacing w:val="8"/>
        </w:rPr>
      </w:pPr>
      <w:r>
        <w:rPr>
          <w:rFonts w:hint="eastAsia"/>
        </w:rPr>
        <w:t>第２号様式</w:t>
      </w:r>
    </w:p>
    <w:p w14:paraId="698FFB53" w14:textId="77777777" w:rsidR="00ED6CCD" w:rsidRPr="00CE5F89" w:rsidRDefault="00ED6CCD">
      <w:pPr>
        <w:adjustRightInd/>
        <w:spacing w:line="328" w:lineRule="exact"/>
        <w:jc w:val="center"/>
        <w:rPr>
          <w:rFonts w:ascii="ＭＳ 明朝" w:cs="Times New Roman"/>
          <w:spacing w:val="8"/>
        </w:rPr>
      </w:pPr>
      <w:r w:rsidRPr="00CE5F89">
        <w:rPr>
          <w:rFonts w:ascii="ＭＳ 明朝" w:eastAsia="ＭＳ Ｐゴシック" w:cs="ＭＳ Ｐゴシック" w:hint="eastAsia"/>
          <w:spacing w:val="4"/>
          <w:sz w:val="30"/>
          <w:szCs w:val="30"/>
        </w:rPr>
        <w:t>奨</w:t>
      </w:r>
      <w:r w:rsidRPr="00CE5F89">
        <w:rPr>
          <w:rFonts w:ascii="ＭＳ Ｐゴシック" w:hAnsi="ＭＳ Ｐゴシック" w:cs="ＭＳ Ｐゴシック"/>
          <w:spacing w:val="2"/>
          <w:sz w:val="30"/>
          <w:szCs w:val="30"/>
        </w:rPr>
        <w:t xml:space="preserve"> </w:t>
      </w:r>
      <w:r w:rsidRPr="00CE5F89">
        <w:rPr>
          <w:rFonts w:ascii="ＭＳ 明朝" w:eastAsia="ＭＳ Ｐゴシック" w:cs="ＭＳ Ｐゴシック" w:hint="eastAsia"/>
          <w:spacing w:val="4"/>
          <w:sz w:val="30"/>
          <w:szCs w:val="30"/>
        </w:rPr>
        <w:t>学</w:t>
      </w:r>
      <w:r w:rsidRPr="00CE5F89">
        <w:rPr>
          <w:rFonts w:ascii="ＭＳ Ｐゴシック" w:hAnsi="ＭＳ Ｐゴシック" w:cs="ＭＳ Ｐゴシック"/>
          <w:spacing w:val="2"/>
          <w:sz w:val="30"/>
          <w:szCs w:val="30"/>
        </w:rPr>
        <w:t xml:space="preserve"> </w:t>
      </w:r>
      <w:r w:rsidRPr="00CE5F89">
        <w:rPr>
          <w:rFonts w:ascii="ＭＳ 明朝" w:eastAsia="ＭＳ Ｐゴシック" w:cs="ＭＳ Ｐゴシック" w:hint="eastAsia"/>
          <w:spacing w:val="4"/>
          <w:sz w:val="30"/>
          <w:szCs w:val="30"/>
        </w:rPr>
        <w:t>生</w:t>
      </w:r>
      <w:r w:rsidRPr="00CE5F89">
        <w:rPr>
          <w:rFonts w:ascii="ＭＳ Ｐゴシック" w:hAnsi="ＭＳ Ｐゴシック" w:cs="ＭＳ Ｐゴシック"/>
          <w:spacing w:val="2"/>
          <w:sz w:val="30"/>
          <w:szCs w:val="30"/>
        </w:rPr>
        <w:t xml:space="preserve"> </w:t>
      </w:r>
      <w:r w:rsidRPr="00CE5F89">
        <w:rPr>
          <w:rFonts w:ascii="ＭＳ 明朝" w:eastAsia="ＭＳ Ｐゴシック" w:cs="ＭＳ Ｐゴシック" w:hint="eastAsia"/>
          <w:spacing w:val="4"/>
          <w:sz w:val="30"/>
          <w:szCs w:val="30"/>
        </w:rPr>
        <w:t>推</w:t>
      </w:r>
      <w:r w:rsidRPr="00CE5F89">
        <w:rPr>
          <w:rFonts w:ascii="ＭＳ Ｐゴシック" w:hAnsi="ＭＳ Ｐゴシック" w:cs="ＭＳ Ｐゴシック"/>
          <w:spacing w:val="2"/>
          <w:sz w:val="30"/>
          <w:szCs w:val="30"/>
        </w:rPr>
        <w:t xml:space="preserve"> </w:t>
      </w:r>
      <w:r w:rsidRPr="00CE5F89">
        <w:rPr>
          <w:rFonts w:ascii="ＭＳ 明朝" w:eastAsia="ＭＳ Ｐゴシック" w:cs="ＭＳ Ｐゴシック" w:hint="eastAsia"/>
          <w:spacing w:val="4"/>
          <w:sz w:val="30"/>
          <w:szCs w:val="30"/>
        </w:rPr>
        <w:t>薦</w:t>
      </w:r>
      <w:r w:rsidRPr="00CE5F89">
        <w:rPr>
          <w:rFonts w:ascii="ＭＳ Ｐゴシック" w:hAnsi="ＭＳ Ｐゴシック" w:cs="ＭＳ Ｐゴシック"/>
          <w:spacing w:val="2"/>
          <w:sz w:val="30"/>
          <w:szCs w:val="30"/>
        </w:rPr>
        <w:t xml:space="preserve"> </w:t>
      </w:r>
      <w:r w:rsidRPr="00CE5F89">
        <w:rPr>
          <w:rFonts w:ascii="ＭＳ 明朝" w:eastAsia="ＭＳ Ｐゴシック" w:cs="ＭＳ Ｐゴシック" w:hint="eastAsia"/>
          <w:spacing w:val="4"/>
          <w:sz w:val="30"/>
          <w:szCs w:val="30"/>
        </w:rPr>
        <w:t>書</w:t>
      </w:r>
      <w:r w:rsidRPr="00CE5F89">
        <w:rPr>
          <w:rFonts w:ascii="ＭＳ Ｐゴシック" w:hAnsi="ＭＳ Ｐゴシック" w:cs="ＭＳ Ｐゴシック"/>
          <w:spacing w:val="2"/>
          <w:sz w:val="30"/>
          <w:szCs w:val="30"/>
        </w:rPr>
        <w:t xml:space="preserve"> </w:t>
      </w:r>
      <w:r w:rsidR="00B257E1" w:rsidRPr="00CE5F89">
        <w:rPr>
          <w:rFonts w:ascii="ＭＳ 明朝" w:eastAsia="ＭＳ Ｐゴシック" w:cs="ＭＳ Ｐゴシック" w:hint="eastAsia"/>
          <w:spacing w:val="4"/>
          <w:sz w:val="30"/>
          <w:szCs w:val="30"/>
        </w:rPr>
        <w:t>（高等学校等奨学生</w:t>
      </w:r>
      <w:r w:rsidR="00000950" w:rsidRPr="00CE5F89">
        <w:rPr>
          <w:rFonts w:ascii="ＭＳ 明朝" w:eastAsia="ＭＳ Ｐゴシック" w:cs="ＭＳ Ｐゴシック" w:hint="eastAsia"/>
          <w:spacing w:val="4"/>
          <w:sz w:val="30"/>
          <w:szCs w:val="30"/>
        </w:rPr>
        <w:t>：</w:t>
      </w:r>
      <w:r w:rsidR="00B257E1" w:rsidRPr="00CE5F89">
        <w:rPr>
          <w:rFonts w:ascii="ＭＳ 明朝" w:eastAsia="ＭＳ Ｐゴシック" w:cs="ＭＳ Ｐゴシック" w:hint="eastAsia"/>
          <w:spacing w:val="4"/>
          <w:sz w:val="30"/>
          <w:szCs w:val="30"/>
        </w:rPr>
        <w:t>予約募集</w:t>
      </w:r>
      <w:r w:rsidRPr="00CE5F89">
        <w:rPr>
          <w:rFonts w:ascii="ＭＳ 明朝" w:eastAsia="ＭＳ Ｐゴシック" w:cs="ＭＳ Ｐゴシック" w:hint="eastAsia"/>
          <w:spacing w:val="4"/>
          <w:sz w:val="30"/>
          <w:szCs w:val="30"/>
        </w:rPr>
        <w:t>）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0"/>
        <w:gridCol w:w="2119"/>
        <w:gridCol w:w="781"/>
        <w:gridCol w:w="167"/>
        <w:gridCol w:w="1450"/>
        <w:gridCol w:w="502"/>
        <w:gridCol w:w="808"/>
        <w:gridCol w:w="85"/>
        <w:gridCol w:w="582"/>
        <w:gridCol w:w="2451"/>
      </w:tblGrid>
      <w:tr w:rsidR="002A201F" w14:paraId="42EF63E0" w14:textId="77777777" w:rsidTr="009A15A4">
        <w:trPr>
          <w:trHeight w:val="440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97D90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42D20F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814DA3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氏名</w:t>
            </w:r>
          </w:p>
          <w:p w14:paraId="498C24EE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20719993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11D7172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21960279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9B08E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14:paraId="2A26EDD6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</w:p>
          <w:p w14:paraId="327EF1B3" w14:textId="77777777" w:rsidR="002A201F" w:rsidRDefault="002A201F" w:rsidP="00435204">
            <w:pPr>
              <w:suppressAutoHyphens/>
              <w:kinsoku w:val="0"/>
              <w:autoSpaceDE w:val="0"/>
              <w:autoSpaceDN w:val="0"/>
              <w:spacing w:line="222" w:lineRule="exact"/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中学校名</w:t>
            </w:r>
          </w:p>
          <w:p w14:paraId="4B0B3A64" w14:textId="77777777" w:rsidR="002A201F" w:rsidRPr="00435204" w:rsidRDefault="002A201F" w:rsidP="00435204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cs="Times New Roman"/>
                <w:sz w:val="16"/>
                <w:szCs w:val="16"/>
              </w:rPr>
            </w:pPr>
            <w:r w:rsidRPr="00031A4C">
              <w:rPr>
                <w:rFonts w:cs="Times New Roman" w:hint="eastAsia"/>
                <w:w w:val="96"/>
                <w:sz w:val="16"/>
                <w:szCs w:val="16"/>
                <w:fitText w:val="1392" w:id="-681843712"/>
              </w:rPr>
              <w:t>又は義務教育学校</w:t>
            </w:r>
            <w:r w:rsidRPr="00031A4C">
              <w:rPr>
                <w:rFonts w:cs="Times New Roman" w:hint="eastAsia"/>
                <w:spacing w:val="4"/>
                <w:w w:val="96"/>
                <w:sz w:val="16"/>
                <w:szCs w:val="16"/>
                <w:fitText w:val="1392" w:id="-681843712"/>
              </w:rPr>
              <w:t>育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BEA6B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1ECC76B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3AAFE5B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</w:p>
          <w:p w14:paraId="11ECC287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A201F" w14:paraId="4E7381C2" w14:textId="77777777" w:rsidTr="009A15A4">
        <w:trPr>
          <w:trHeight w:val="625"/>
          <w:jc w:val="center"/>
        </w:trPr>
        <w:tc>
          <w:tcPr>
            <w:tcW w:w="7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D75001" w14:textId="77777777" w:rsidR="002A201F" w:rsidRDefault="002A201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306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</w:tcPr>
          <w:p w14:paraId="03252915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3A5C1B4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450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14:paraId="4904DD46" w14:textId="77777777" w:rsidR="002A201F" w:rsidRDefault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AA9B0D4" w14:textId="77777777" w:rsidR="002A201F" w:rsidRDefault="002A201F" w:rsidP="002A201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F18C28" w14:textId="77777777" w:rsidR="002A201F" w:rsidRDefault="002A201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9ABDE2" w14:textId="77777777" w:rsidR="002A201F" w:rsidRDefault="002A201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9A15A4" w14:paraId="6D7EB31F" w14:textId="77777777" w:rsidTr="009A15A4">
        <w:trPr>
          <w:trHeight w:val="451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5D694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  <w:p w14:paraId="5245C335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  <w:p w14:paraId="595EA11E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  <w:p w14:paraId="1E57E613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  <w:p w14:paraId="2D222924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  <w:p w14:paraId="12911370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 xml:space="preserve">　行</w:t>
            </w:r>
          </w:p>
          <w:p w14:paraId="62A35C7E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24"/>
              <w:jc w:val="left"/>
            </w:pPr>
          </w:p>
          <w:p w14:paraId="30203F71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2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動</w:t>
            </w:r>
          </w:p>
          <w:p w14:paraId="602E9A94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ED195F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 xml:space="preserve">　記</w:t>
            </w:r>
          </w:p>
          <w:p w14:paraId="00F34A27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  <w:p w14:paraId="1070585E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録</w:t>
            </w:r>
          </w:p>
          <w:p w14:paraId="40FAC958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14:paraId="700B06FA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178A6C" w14:textId="77777777" w:rsidR="009A15A4" w:rsidRDefault="009A15A4" w:rsidP="00DC184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C2636C4" w14:textId="77777777" w:rsidR="009A15A4" w:rsidRDefault="009A15A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9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FB57A" w14:textId="77777777" w:rsidR="009A15A4" w:rsidRDefault="009A15A4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評定（中学２年時のものを記入すること。）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B1CC9B" w14:textId="77777777" w:rsidR="009A15A4" w:rsidRDefault="009A15A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A03347F" w14:textId="77777777" w:rsidR="009A15A4" w:rsidRDefault="009A15A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　業　成　績</w:t>
            </w:r>
          </w:p>
          <w:p w14:paraId="2801ABFA" w14:textId="77777777" w:rsidR="003C1E7B" w:rsidRDefault="003C1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2F665E" w14:textId="77777777" w:rsidR="003C1E7B" w:rsidRDefault="009A15A4" w:rsidP="003C1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3C1E7B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（</w:t>
            </w:r>
            <w:r w:rsidR="003C1E7B" w:rsidRPr="003C1E7B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全履修教科・科目における</w:t>
            </w:r>
            <w:r w:rsidRPr="003C1E7B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５段階</w:t>
            </w:r>
          </w:p>
          <w:p w14:paraId="2C77081B" w14:textId="77777777" w:rsidR="009A15A4" w:rsidRDefault="009A15A4" w:rsidP="003C1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170"/>
              <w:jc w:val="left"/>
              <w:rPr>
                <w:rFonts w:ascii="ＭＳ 明朝" w:cs="Times New Roman"/>
                <w:spacing w:val="8"/>
              </w:rPr>
            </w:pPr>
            <w:r w:rsidRPr="003C1E7B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評定の平均値を記入</w:t>
            </w:r>
            <w:r w:rsidR="003C1E7B" w:rsidRPr="003C1E7B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すること。</w:t>
            </w:r>
            <w:r w:rsidRPr="003C1E7B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）</w:t>
            </w:r>
          </w:p>
        </w:tc>
      </w:tr>
      <w:tr w:rsidR="009A15A4" w14:paraId="1420273F" w14:textId="77777777" w:rsidTr="009A15A4">
        <w:trPr>
          <w:trHeight w:val="890"/>
          <w:jc w:val="center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A98C2" w14:textId="77777777" w:rsidR="009A15A4" w:rsidRDefault="009A1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324EB" w14:textId="77777777" w:rsidR="009A15A4" w:rsidRDefault="009A15A4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C0810" w14:textId="77777777" w:rsidR="009A15A4" w:rsidRDefault="009A15A4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評定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E2C98" w14:textId="77777777" w:rsidR="009A15A4" w:rsidRDefault="009A15A4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1BACE" w14:textId="77777777" w:rsidR="009A15A4" w:rsidRDefault="009A15A4" w:rsidP="00531D3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評定</w:t>
            </w:r>
          </w:p>
        </w:tc>
        <w:tc>
          <w:tcPr>
            <w:tcW w:w="30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846C7" w14:textId="77777777" w:rsidR="009A15A4" w:rsidRDefault="009A1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3C1E7B" w14:paraId="7B8756C9" w14:textId="77777777" w:rsidTr="003C1E7B">
        <w:trPr>
          <w:trHeight w:val="560"/>
          <w:jc w:val="center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E6565" w14:textId="77777777" w:rsidR="003C1E7B" w:rsidRDefault="003C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48E6F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基本的な生活習慣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921C0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08C09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思いやり・協力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8DB1B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70A909A" w14:textId="77777777" w:rsidR="003C1E7B" w:rsidRPr="003C1E7B" w:rsidRDefault="003C1E7B" w:rsidP="003C1E7B">
            <w:pPr>
              <w:overflowPunct/>
              <w:autoSpaceDE w:val="0"/>
              <w:autoSpaceDN w:val="0"/>
              <w:spacing w:line="180" w:lineRule="exact"/>
              <w:ind w:left="113" w:right="113"/>
              <w:jc w:val="center"/>
              <w:textAlignment w:val="auto"/>
              <w:rPr>
                <w:sz w:val="20"/>
                <w:szCs w:val="20"/>
              </w:rPr>
            </w:pPr>
            <w:r w:rsidRPr="003C1E7B">
              <w:rPr>
                <w:rFonts w:hint="eastAsia"/>
                <w:sz w:val="20"/>
                <w:szCs w:val="20"/>
              </w:rPr>
              <w:t>中学校又は</w:t>
            </w:r>
          </w:p>
          <w:p w14:paraId="3B5A05BD" w14:textId="77777777" w:rsidR="003C1E7B" w:rsidRDefault="003C1E7B" w:rsidP="003C1E7B">
            <w:pPr>
              <w:overflowPunct/>
              <w:autoSpaceDE w:val="0"/>
              <w:autoSpaceDN w:val="0"/>
              <w:spacing w:line="180" w:lineRule="exact"/>
              <w:ind w:left="113" w:right="113"/>
              <w:jc w:val="center"/>
              <w:textAlignment w:val="auto"/>
              <w:rPr>
                <w:rFonts w:ascii="ＭＳ 明朝" w:cs="Times New Roman"/>
                <w:spacing w:val="8"/>
              </w:rPr>
            </w:pPr>
            <w:r w:rsidRPr="003C1E7B">
              <w:rPr>
                <w:rFonts w:hint="eastAsia"/>
                <w:sz w:val="20"/>
                <w:szCs w:val="20"/>
              </w:rPr>
              <w:t>義務教育学校</w:t>
            </w:r>
          </w:p>
        </w:tc>
        <w:tc>
          <w:tcPr>
            <w:tcW w:w="24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AFA6E" w14:textId="77777777" w:rsidR="003C1E7B" w:rsidRDefault="003C1E7B" w:rsidP="003C1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</w:pPr>
            <w:r>
              <w:rPr>
                <w:rFonts w:ascii="ＭＳ 明朝" w:cs="Times New Roman" w:hint="eastAsia"/>
                <w:spacing w:val="8"/>
              </w:rPr>
              <w:t>１年時①</w:t>
            </w:r>
            <w:r w:rsidRPr="009A15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〔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A15A4">
              <w:rPr>
                <w:rFonts w:asciiTheme="majorEastAsia" w:eastAsiaTheme="majorEastAsia" w:hAnsiTheme="majorEastAsia" w:hint="eastAsia"/>
                <w:sz w:val="24"/>
                <w:szCs w:val="24"/>
              </w:rPr>
              <w:t>．</w:t>
            </w:r>
            <w:r w:rsidRPr="009A15A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A15A4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</w:t>
            </w:r>
            <w:r w:rsidRPr="009A15A4">
              <w:rPr>
                <w:rFonts w:asciiTheme="majorEastAsia" w:eastAsiaTheme="majorEastAsia" w:hAnsiTheme="majorEastAsia" w:hint="eastAsia"/>
                <w:sz w:val="24"/>
                <w:szCs w:val="24"/>
              </w:rPr>
              <w:t>〕</w:t>
            </w:r>
          </w:p>
          <w:p w14:paraId="5F860E79" w14:textId="77777777" w:rsidR="003C1E7B" w:rsidRPr="003C1E7B" w:rsidRDefault="003C1E7B" w:rsidP="003C1E7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</w:pPr>
          </w:p>
          <w:p w14:paraId="34E620DC" w14:textId="77777777" w:rsidR="003C1E7B" w:rsidRDefault="003C1E7B" w:rsidP="003C1E7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２年時②</w:t>
            </w:r>
            <w:r w:rsidRPr="003C1E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〔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C1E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</w:t>
            </w:r>
            <w:r w:rsidRPr="003C1E7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C1E7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 w:rsidRPr="003C1E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</w:tc>
      </w:tr>
      <w:tr w:rsidR="003C1E7B" w14:paraId="50C8DFE4" w14:textId="77777777" w:rsidTr="003C1E7B">
        <w:trPr>
          <w:trHeight w:val="524"/>
          <w:jc w:val="center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94612" w14:textId="77777777" w:rsidR="003C1E7B" w:rsidRDefault="003C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1ED7D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健康・体力の向上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0C327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B9AFD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生命尊重・自然愛護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5C45C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ADF35" w14:textId="77777777" w:rsidR="003C1E7B" w:rsidRDefault="003C1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1A94D" w14:textId="77777777" w:rsidR="003C1E7B" w:rsidRDefault="003C1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3C1E7B" w14:paraId="40E4B5E4" w14:textId="77777777" w:rsidTr="003C1E7B">
        <w:trPr>
          <w:trHeight w:val="518"/>
          <w:jc w:val="center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1FD7A" w14:textId="77777777" w:rsidR="003C1E7B" w:rsidRDefault="003C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60E62" w14:textId="77777777" w:rsidR="003C1E7B" w:rsidRPr="005F522F" w:rsidRDefault="003C1E7B" w:rsidP="005F522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自主・自律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29001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B5E5D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勤労・奉仕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FF420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8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405170A" w14:textId="77777777" w:rsidR="003C1E7B" w:rsidRDefault="003C1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251A2F0" w14:textId="77777777" w:rsidR="003C1E7B" w:rsidRDefault="003C1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3C1E7B" w14:paraId="2060AFE7" w14:textId="77777777" w:rsidTr="003C1E7B">
        <w:trPr>
          <w:trHeight w:val="546"/>
          <w:jc w:val="center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2CA77" w14:textId="77777777" w:rsidR="003C1E7B" w:rsidRDefault="003C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DFA84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責任感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07823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DBCEA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公正・公平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665553EB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30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814253" w14:textId="77777777" w:rsidR="003C1E7B" w:rsidRPr="003C1E7B" w:rsidRDefault="003C1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b/>
                <w:bCs/>
                <w:spacing w:val="8"/>
              </w:rPr>
            </w:pPr>
            <w:r w:rsidRPr="003C1E7B">
              <w:rPr>
                <w:rFonts w:ascii="ＭＳ 明朝" w:cs="Times New Roman" w:hint="eastAsia"/>
                <w:b/>
                <w:bCs/>
                <w:spacing w:val="8"/>
              </w:rPr>
              <w:t>平均（①＋②）／２</w:t>
            </w:r>
          </w:p>
          <w:p w14:paraId="63DA4FD4" w14:textId="77777777" w:rsidR="003C1E7B" w:rsidRDefault="003C1E7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356496" w14:textId="77777777" w:rsidR="003C1E7B" w:rsidRDefault="003C1E7B" w:rsidP="003C1E7B">
            <w:pPr>
              <w:suppressAutoHyphens/>
              <w:kinsoku w:val="0"/>
              <w:wordWrap w:val="0"/>
              <w:autoSpaceDE w:val="0"/>
              <w:autoSpaceDN w:val="0"/>
              <w:ind w:firstLineChars="600" w:firstLine="1524"/>
              <w:jc w:val="left"/>
              <w:rPr>
                <w:rFonts w:ascii="ＭＳ 明朝" w:cs="Times New Roman"/>
                <w:spacing w:val="8"/>
              </w:rPr>
            </w:pPr>
            <w:r w:rsidRPr="003C1E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〔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C1E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</w:t>
            </w:r>
            <w:r w:rsidRPr="003C1E7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C1E7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 w:rsidRPr="003C1E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</w:tc>
      </w:tr>
      <w:tr w:rsidR="003C1E7B" w14:paraId="3DF1E8E9" w14:textId="77777777" w:rsidTr="003C1E7B">
        <w:trPr>
          <w:trHeight w:val="593"/>
          <w:jc w:val="center"/>
        </w:trPr>
        <w:tc>
          <w:tcPr>
            <w:tcW w:w="7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48E97D" w14:textId="77777777" w:rsidR="003C1E7B" w:rsidRDefault="003C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23F91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創意工夫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D91BE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CE75D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公共心・公徳心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61949D3F" w14:textId="77777777" w:rsidR="003C1E7B" w:rsidRDefault="003C1E7B" w:rsidP="00520C1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30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16F27" w14:textId="77777777" w:rsidR="003C1E7B" w:rsidRDefault="003C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ED6CCD" w14:paraId="06962CA6" w14:textId="77777777" w:rsidTr="009A15A4">
        <w:trPr>
          <w:trHeight w:val="436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0FFE6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E5D872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AD689B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E92B7F5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DA80DF1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32BAB85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推</w:t>
            </w:r>
          </w:p>
          <w:p w14:paraId="7D5FE667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16FC7F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薦</w:t>
            </w:r>
          </w:p>
          <w:p w14:paraId="03E17061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AA0DD5A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14:paraId="0858B4AB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E17B80C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見</w:t>
            </w:r>
          </w:p>
          <w:p w14:paraId="7EFC7979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6CD2459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F83AE0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BF7ADB2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89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F4521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59BD70F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D6CCD" w14:paraId="6A28F59F" w14:textId="77777777" w:rsidTr="009A15A4">
        <w:trPr>
          <w:trHeight w:val="140"/>
          <w:jc w:val="center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3B99BF" w14:textId="77777777" w:rsidR="00ED6CCD" w:rsidRDefault="00ED6C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8945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60C20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8C1C5E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D6CCD" w14:paraId="4A983653" w14:textId="77777777" w:rsidTr="009A15A4">
        <w:trPr>
          <w:trHeight w:val="140"/>
          <w:jc w:val="center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3CCCC" w14:textId="77777777" w:rsidR="00ED6CCD" w:rsidRDefault="00ED6C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8945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48780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BF07B9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D6CCD" w14:paraId="05AC3E0E" w14:textId="77777777" w:rsidTr="009A15A4">
        <w:trPr>
          <w:trHeight w:val="140"/>
          <w:jc w:val="center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8DA21" w14:textId="77777777" w:rsidR="00ED6CCD" w:rsidRDefault="00ED6C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8945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504DE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318B388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D6CCD" w14:paraId="6CCEA077" w14:textId="77777777" w:rsidTr="009A15A4">
        <w:trPr>
          <w:trHeight w:val="140"/>
          <w:jc w:val="center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D543CD" w14:textId="77777777" w:rsidR="00ED6CCD" w:rsidRDefault="00ED6C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8945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6E975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873379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D6CCD" w14:paraId="08672527" w14:textId="77777777" w:rsidTr="009A15A4">
        <w:trPr>
          <w:trHeight w:val="140"/>
          <w:jc w:val="center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EEA91" w14:textId="77777777" w:rsidR="00ED6CCD" w:rsidRDefault="00ED6C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8945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9A7E5" w14:textId="77777777" w:rsidR="00ED6CCD" w:rsidRDefault="00451CB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</w:t>
            </w:r>
          </w:p>
          <w:p w14:paraId="449AF99F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D6CCD" w14:paraId="6D12FED7" w14:textId="77777777" w:rsidTr="009A15A4">
        <w:trPr>
          <w:trHeight w:val="140"/>
          <w:jc w:val="center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8FB38" w14:textId="77777777" w:rsidR="00ED6CCD" w:rsidRDefault="00ED6C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8945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A7A13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049DF94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D6CCD" w14:paraId="5CA6A933" w14:textId="77777777" w:rsidTr="009A15A4">
        <w:trPr>
          <w:trHeight w:val="140"/>
          <w:jc w:val="center"/>
        </w:trPr>
        <w:tc>
          <w:tcPr>
            <w:tcW w:w="7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C7624A" w14:textId="77777777" w:rsidR="00ED6CCD" w:rsidRDefault="00ED6C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8945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25ED0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CC38AA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D6CCD" w14:paraId="292B849D" w14:textId="77777777" w:rsidTr="009A15A4">
        <w:trPr>
          <w:trHeight w:val="3885"/>
          <w:jc w:val="center"/>
        </w:trPr>
        <w:tc>
          <w:tcPr>
            <w:tcW w:w="9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E266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BB0080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上記の者は人物・学力ともに優良であって，学資の支弁が困難ですので，</w:t>
            </w:r>
            <w:r w:rsidR="00435204">
              <w:rPr>
                <w:rFonts w:hint="eastAsia"/>
              </w:rPr>
              <w:t>貴財団</w:t>
            </w:r>
          </w:p>
          <w:p w14:paraId="0D0F171B" w14:textId="77777777" w:rsidR="00E441B7" w:rsidRDefault="00E441B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6F61544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C6439">
              <w:rPr>
                <w:rFonts w:hint="eastAsia"/>
              </w:rPr>
              <w:t>の</w:t>
            </w:r>
            <w:r>
              <w:rPr>
                <w:rFonts w:hint="eastAsia"/>
              </w:rPr>
              <w:t>奨学生として適当と認め推薦します。</w:t>
            </w:r>
          </w:p>
          <w:p w14:paraId="799A9CDA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B805E84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 w:rsidR="008144D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037D10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6B6C997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608550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7"/>
                <w:szCs w:val="27"/>
              </w:rPr>
              <w:t>公益財団法人鹿児島県育英財団理事長　殿</w:t>
            </w:r>
          </w:p>
          <w:p w14:paraId="2AE737A3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4E3F83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BE72927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>中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学　校　名</w:t>
            </w:r>
          </w:p>
          <w:p w14:paraId="1E22AF97" w14:textId="77777777" w:rsidR="00ED6CCD" w:rsidRPr="002F2864" w:rsidRDefault="002F2864" w:rsidP="002F2864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　　　　　　　　　　</w:t>
            </w:r>
            <w:r>
              <w:rPr>
                <w:rFonts w:ascii="ＭＳ 明朝" w:cs="Times New Roman"/>
                <w:spacing w:val="8"/>
              </w:rPr>
              <w:t xml:space="preserve"> </w:t>
            </w:r>
            <w:r w:rsidRPr="00031A4C">
              <w:rPr>
                <w:rFonts w:ascii="ＭＳ 明朝" w:cs="Times New Roman"/>
                <w:sz w:val="18"/>
                <w:szCs w:val="18"/>
                <w:fitText w:val="1649" w:id="-681843711"/>
              </w:rPr>
              <w:t>(</w:t>
            </w:r>
            <w:r w:rsidRPr="00031A4C">
              <w:rPr>
                <w:rFonts w:ascii="ＭＳ 明朝" w:cs="Times New Roman" w:hint="eastAsia"/>
                <w:sz w:val="18"/>
                <w:szCs w:val="18"/>
                <w:fitText w:val="1649" w:id="-681843711"/>
              </w:rPr>
              <w:t>又は義務教育学校</w:t>
            </w:r>
            <w:r w:rsidRPr="00031A4C">
              <w:rPr>
                <w:rFonts w:ascii="ＭＳ 明朝" w:cs="Times New Roman"/>
                <w:spacing w:val="20"/>
                <w:sz w:val="18"/>
                <w:szCs w:val="18"/>
                <w:fitText w:val="1649" w:id="-681843711"/>
              </w:rPr>
              <w:t>)</w:t>
            </w:r>
          </w:p>
          <w:p w14:paraId="33B6E5FC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学校長名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14:paraId="0AA1BBE2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9B17D94" w14:textId="77777777" w:rsidR="00ED6CCD" w:rsidRDefault="00ED6CC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>作　成　者　名</w:t>
            </w:r>
            <w:r>
              <w:rPr>
                <w:rFonts w:cs="Times New Roman"/>
              </w:rPr>
              <w:t xml:space="preserve">                                </w:t>
            </w:r>
          </w:p>
        </w:tc>
      </w:tr>
    </w:tbl>
    <w:p w14:paraId="058B399B" w14:textId="77777777" w:rsidR="00ED6CCD" w:rsidRDefault="00ED6CCD" w:rsidP="004B3D9E">
      <w:pPr>
        <w:numPr>
          <w:ilvl w:val="0"/>
          <w:numId w:val="1"/>
        </w:numPr>
        <w:adjustRightInd/>
        <w:spacing w:line="222" w:lineRule="exact"/>
      </w:pPr>
      <w:r>
        <w:rPr>
          <w:rFonts w:hint="eastAsia"/>
        </w:rPr>
        <w:t>学業成績欄評定値は，各学年ごとの全教科５段階評定の平均値を算出し，さらにそれ</w:t>
      </w:r>
      <w:r w:rsidR="004B3D9E">
        <w:rPr>
          <w:rFonts w:hint="eastAsia"/>
        </w:rPr>
        <w:t xml:space="preserve">ら　</w:t>
      </w:r>
      <w:r w:rsidR="004B3D9E">
        <w:t xml:space="preserve"> </w:t>
      </w:r>
      <w:r w:rsidR="004B3D9E">
        <w:rPr>
          <w:rFonts w:hint="eastAsia"/>
        </w:rPr>
        <w:t>の</w:t>
      </w:r>
      <w:r>
        <w:rPr>
          <w:rFonts w:hint="eastAsia"/>
        </w:rPr>
        <w:t>平均値を記入すること。（小数第二位を切り捨てる。）</w:t>
      </w:r>
    </w:p>
    <w:p w14:paraId="492D961F" w14:textId="77777777" w:rsidR="004B3D9E" w:rsidRDefault="004B3D9E" w:rsidP="004B3D9E">
      <w:pPr>
        <w:adjustRightInd/>
        <w:spacing w:line="222" w:lineRule="exact"/>
        <w:ind w:left="720" w:hangingChars="300" w:hanging="720"/>
        <w:jc w:val="lef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　</w:t>
      </w:r>
      <w:r>
        <w:rPr>
          <w:rFonts w:ascii="ＭＳ 明朝" w:cs="Times New Roman"/>
          <w:spacing w:val="8"/>
        </w:rPr>
        <w:t xml:space="preserve"> </w:t>
      </w:r>
      <w:r>
        <w:rPr>
          <w:rFonts w:ascii="ＭＳ 明朝" w:cs="Times New Roman" w:hint="eastAsia"/>
          <w:spacing w:val="8"/>
        </w:rPr>
        <w:t>なお，義務教育学校においては，中学校１年次，２年次相当の成績を各々記載する</w:t>
      </w:r>
    </w:p>
    <w:p w14:paraId="74E5008B" w14:textId="77777777" w:rsidR="004B3D9E" w:rsidRDefault="004B3D9E" w:rsidP="004B3D9E">
      <w:pPr>
        <w:adjustRightInd/>
        <w:spacing w:line="222" w:lineRule="exact"/>
        <w:ind w:firstLineChars="250" w:firstLine="600"/>
        <w:jc w:val="lef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こと。</w:t>
      </w:r>
    </w:p>
    <w:p w14:paraId="1052DA2C" w14:textId="77777777" w:rsidR="00F15382" w:rsidRPr="001410F2" w:rsidRDefault="00ED6CCD" w:rsidP="00F15382">
      <w:pPr>
        <w:numPr>
          <w:ilvl w:val="0"/>
          <w:numId w:val="1"/>
        </w:numPr>
        <w:adjustRightInd/>
        <w:spacing w:line="222" w:lineRule="exact"/>
        <w:ind w:leftChars="50" w:left="560" w:hangingChars="200" w:hanging="448"/>
        <w:rPr>
          <w:rFonts w:cs="Times New Roman"/>
          <w:color w:val="auto"/>
        </w:rPr>
      </w:pPr>
      <w:r w:rsidRPr="00F15382">
        <w:rPr>
          <w:rFonts w:cs="Times New Roman"/>
        </w:rPr>
        <w:t xml:space="preserve">   </w:t>
      </w:r>
      <w:r>
        <w:rPr>
          <w:rFonts w:hint="eastAsia"/>
        </w:rPr>
        <w:t>推薦所見の欄は，申請者の学習態度や勉学意欲など，奨学生としての人物推薦基準を</w:t>
      </w:r>
      <w:r w:rsidR="00F15382">
        <w:rPr>
          <w:rFonts w:hint="eastAsia"/>
        </w:rPr>
        <w:t>満</w:t>
      </w:r>
      <w:r w:rsidR="00F15382">
        <w:t xml:space="preserve">  </w:t>
      </w:r>
      <w:r w:rsidR="00F15382">
        <w:rPr>
          <w:rFonts w:hint="eastAsia"/>
        </w:rPr>
        <w:t>た</w:t>
      </w:r>
      <w:r w:rsidRPr="001410F2">
        <w:rPr>
          <w:rFonts w:hint="eastAsia"/>
          <w:color w:val="auto"/>
        </w:rPr>
        <w:t>しているか</w:t>
      </w:r>
      <w:r w:rsidR="002D6FA9" w:rsidRPr="001410F2">
        <w:rPr>
          <w:rFonts w:hint="eastAsia"/>
          <w:color w:val="auto"/>
        </w:rPr>
        <w:t>分</w:t>
      </w:r>
      <w:r w:rsidRPr="001410F2">
        <w:rPr>
          <w:rFonts w:hint="eastAsia"/>
          <w:color w:val="auto"/>
        </w:rPr>
        <w:t>かるように記載すること。</w:t>
      </w:r>
      <w:r w:rsidRPr="001410F2">
        <w:rPr>
          <w:rFonts w:cs="Times New Roman"/>
          <w:color w:val="auto"/>
        </w:rPr>
        <w:t xml:space="preserve">     </w:t>
      </w:r>
    </w:p>
    <w:p w14:paraId="55887F42" w14:textId="77777777" w:rsidR="00ED6CCD" w:rsidRDefault="00667454" w:rsidP="00667454">
      <w:pPr>
        <w:adjustRightInd/>
        <w:spacing w:line="222" w:lineRule="exact"/>
        <w:ind w:firstLine="336"/>
      </w:pPr>
      <w:r w:rsidRPr="001410F2">
        <w:rPr>
          <w:rFonts w:hint="eastAsia"/>
          <w:color w:val="auto"/>
        </w:rPr>
        <w:t>＊</w:t>
      </w:r>
      <w:r w:rsidR="002D29B1" w:rsidRPr="001410F2">
        <w:rPr>
          <w:rFonts w:hint="eastAsia"/>
          <w:color w:val="auto"/>
        </w:rPr>
        <w:t xml:space="preserve">　</w:t>
      </w:r>
      <w:r w:rsidR="002D29B1" w:rsidRPr="001410F2">
        <w:rPr>
          <w:color w:val="auto"/>
        </w:rPr>
        <w:t xml:space="preserve"> </w:t>
      </w:r>
      <w:r w:rsidR="002D6FA9" w:rsidRPr="001410F2">
        <w:rPr>
          <w:rFonts w:hint="eastAsia"/>
          <w:color w:val="auto"/>
        </w:rPr>
        <w:t>御</w:t>
      </w:r>
      <w:r w:rsidR="00ED6CCD" w:rsidRPr="001410F2">
        <w:rPr>
          <w:rFonts w:hint="eastAsia"/>
          <w:color w:val="auto"/>
        </w:rPr>
        <w:t>記入いただ</w:t>
      </w:r>
      <w:r w:rsidR="00ED6CCD">
        <w:rPr>
          <w:rFonts w:hint="eastAsia"/>
        </w:rPr>
        <w:t>いた情報は，奨学金以外の目的には利用されません。</w:t>
      </w:r>
    </w:p>
    <w:sectPr w:rsidR="00ED6CCD" w:rsidSect="00084EE1">
      <w:footerReference w:type="default" r:id="rId7"/>
      <w:type w:val="continuous"/>
      <w:pgSz w:w="11906" w:h="16838"/>
      <w:pgMar w:top="851" w:right="1134" w:bottom="851" w:left="1134" w:header="720" w:footer="720" w:gutter="0"/>
      <w:pgNumType w:start="11"/>
      <w:cols w:space="720"/>
      <w:noEndnote/>
      <w:docGrid w:type="linesAndChars" w:linePitch="22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5F520" w14:textId="77777777" w:rsidR="004D59BD" w:rsidRDefault="004D59BD">
      <w:r>
        <w:separator/>
      </w:r>
    </w:p>
  </w:endnote>
  <w:endnote w:type="continuationSeparator" w:id="0">
    <w:p w14:paraId="2CF00BB9" w14:textId="77777777" w:rsidR="004D59BD" w:rsidRDefault="004D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C9231" w14:textId="77777777" w:rsidR="00ED6CCD" w:rsidRDefault="00ED6CCD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319E7" w14:textId="77777777" w:rsidR="004D59BD" w:rsidRDefault="004D59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1446C2" w14:textId="77777777" w:rsidR="004D59BD" w:rsidRDefault="004D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76FD0"/>
    <w:multiLevelType w:val="hybridMultilevel"/>
    <w:tmpl w:val="FFFFFFFF"/>
    <w:lvl w:ilvl="0" w:tplc="FFFFFFFF">
      <w:start w:val="1"/>
      <w:numFmt w:val="decimalEnclosedCircle"/>
      <w:lvlText w:val="注%1"/>
      <w:lvlJc w:val="left"/>
      <w:pPr>
        <w:ind w:left="525" w:hanging="420"/>
      </w:pPr>
      <w:rPr>
        <w:rFonts w:ascii="Times New Roman" w:cs="ＭＳ 明朝" w:hint="default"/>
      </w:rPr>
    </w:lvl>
    <w:lvl w:ilvl="1" w:tplc="FFFFFFFF">
      <w:numFmt w:val="bullet"/>
      <w:lvlText w:val="＊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6B7657C2"/>
    <w:multiLevelType w:val="hybridMultilevel"/>
    <w:tmpl w:val="FFFFFFFF"/>
    <w:lvl w:ilvl="0" w:tplc="B3F2F99A">
      <w:start w:val="1"/>
      <w:numFmt w:val="decimalEnclosedCircle"/>
      <w:lvlText w:val="注%1"/>
      <w:lvlJc w:val="left"/>
      <w:pPr>
        <w:ind w:left="525" w:hanging="420"/>
      </w:pPr>
      <w:rPr>
        <w:rFonts w:ascii="Times New Roman" w:cs="ＭＳ 明朝" w:hint="default"/>
      </w:rPr>
    </w:lvl>
    <w:lvl w:ilvl="1" w:tplc="76422C52">
      <w:numFmt w:val="bullet"/>
      <w:lvlText w:val="＊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 w16cid:durableId="1845852372">
    <w:abstractNumId w:val="1"/>
  </w:num>
  <w:num w:numId="2" w16cid:durableId="48385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894"/>
  <w:hyphenationZone w:val="0"/>
  <w:drawingGridHorizontalSpacing w:val="2867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01845"/>
    <w:rsid w:val="00000950"/>
    <w:rsid w:val="00020354"/>
    <w:rsid w:val="00031A4C"/>
    <w:rsid w:val="0003706A"/>
    <w:rsid w:val="00037D10"/>
    <w:rsid w:val="00084EE1"/>
    <w:rsid w:val="000A2DCA"/>
    <w:rsid w:val="000B7DE8"/>
    <w:rsid w:val="0013703F"/>
    <w:rsid w:val="001410F2"/>
    <w:rsid w:val="00186B25"/>
    <w:rsid w:val="002045DA"/>
    <w:rsid w:val="00282667"/>
    <w:rsid w:val="002A201F"/>
    <w:rsid w:val="002D022B"/>
    <w:rsid w:val="002D29B1"/>
    <w:rsid w:val="002D6FA9"/>
    <w:rsid w:val="002F2864"/>
    <w:rsid w:val="00340567"/>
    <w:rsid w:val="003C1E7B"/>
    <w:rsid w:val="00426E02"/>
    <w:rsid w:val="00435204"/>
    <w:rsid w:val="00451CB6"/>
    <w:rsid w:val="0047656B"/>
    <w:rsid w:val="00497821"/>
    <w:rsid w:val="004B3D9E"/>
    <w:rsid w:val="004D59BD"/>
    <w:rsid w:val="00520C14"/>
    <w:rsid w:val="00531D3E"/>
    <w:rsid w:val="00555692"/>
    <w:rsid w:val="005F522F"/>
    <w:rsid w:val="006177AB"/>
    <w:rsid w:val="00667454"/>
    <w:rsid w:val="00702F41"/>
    <w:rsid w:val="0072309A"/>
    <w:rsid w:val="00772C22"/>
    <w:rsid w:val="0078205E"/>
    <w:rsid w:val="007E1FA8"/>
    <w:rsid w:val="008144D8"/>
    <w:rsid w:val="008A52B4"/>
    <w:rsid w:val="0091476C"/>
    <w:rsid w:val="009273DB"/>
    <w:rsid w:val="00936F17"/>
    <w:rsid w:val="00964815"/>
    <w:rsid w:val="009A15A4"/>
    <w:rsid w:val="00A01845"/>
    <w:rsid w:val="00A67AE0"/>
    <w:rsid w:val="00A75EFB"/>
    <w:rsid w:val="00AE7587"/>
    <w:rsid w:val="00B067EE"/>
    <w:rsid w:val="00B257E1"/>
    <w:rsid w:val="00B35E04"/>
    <w:rsid w:val="00B70BE6"/>
    <w:rsid w:val="00BB50DB"/>
    <w:rsid w:val="00C575EC"/>
    <w:rsid w:val="00CE5A07"/>
    <w:rsid w:val="00CE5F89"/>
    <w:rsid w:val="00D15E39"/>
    <w:rsid w:val="00D46EF1"/>
    <w:rsid w:val="00D92377"/>
    <w:rsid w:val="00DC1848"/>
    <w:rsid w:val="00DD3F50"/>
    <w:rsid w:val="00DF61F7"/>
    <w:rsid w:val="00E441B7"/>
    <w:rsid w:val="00E56B75"/>
    <w:rsid w:val="00ED6CCD"/>
    <w:rsid w:val="00F15382"/>
    <w:rsid w:val="00F23469"/>
    <w:rsid w:val="00F33C97"/>
    <w:rsid w:val="00F51225"/>
    <w:rsid w:val="00FC6439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8C6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5A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6E0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6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6E0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26E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6E0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DC184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C1848"/>
    <w:rPr>
      <w:rFonts w:cs="ＭＳ 明朝"/>
      <w:color w:val="000000"/>
      <w:kern w:val="0"/>
    </w:rPr>
  </w:style>
  <w:style w:type="paragraph" w:styleId="ab">
    <w:name w:val="Closing"/>
    <w:basedOn w:val="a"/>
    <w:link w:val="ac"/>
    <w:uiPriority w:val="99"/>
    <w:rsid w:val="00DC184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C184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2025-07-11T06:53:00Z</dcterms:created>
  <dcterms:modified xsi:type="dcterms:W3CDTF">2025-07-11T06:53:00Z</dcterms:modified>
</cp:coreProperties>
</file>